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E608A" w14:textId="77777777" w:rsidR="00942BF6" w:rsidRDefault="00942BF6" w:rsidP="00942BF6">
      <w:pPr>
        <w:pStyle w:val="Titel"/>
      </w:pPr>
      <w:r>
        <w:t>Begrippenlijst Materialen (Hoofdstuk 8)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40"/>
        <w:gridCol w:w="8016"/>
      </w:tblGrid>
      <w:tr w:rsidR="00942BF6" w14:paraId="360D9153" w14:textId="77777777" w:rsidTr="00D807AA">
        <w:tc>
          <w:tcPr>
            <w:tcW w:w="10456" w:type="dxa"/>
            <w:gridSpan w:val="2"/>
          </w:tcPr>
          <w:p w14:paraId="58EA7815" w14:textId="77777777" w:rsidR="00942BF6" w:rsidRDefault="00942BF6" w:rsidP="00D807AA">
            <w:r>
              <w:t>Definities (leren uit je hoofd)</w:t>
            </w:r>
          </w:p>
        </w:tc>
      </w:tr>
      <w:tr w:rsidR="00942BF6" w14:paraId="6C3D4051" w14:textId="77777777" w:rsidTr="00D807AA">
        <w:tc>
          <w:tcPr>
            <w:tcW w:w="2440" w:type="dxa"/>
          </w:tcPr>
          <w:p w14:paraId="418CF2DF" w14:textId="1DCF9940" w:rsidR="00942BF6" w:rsidRDefault="00171A44" w:rsidP="00D807AA">
            <w:r>
              <w:t>Materiaal</w:t>
            </w:r>
          </w:p>
        </w:tc>
        <w:tc>
          <w:tcPr>
            <w:tcW w:w="8016" w:type="dxa"/>
          </w:tcPr>
          <w:p w14:paraId="574E270F" w14:textId="3399D352" w:rsidR="00942BF6" w:rsidRPr="00171A44" w:rsidRDefault="00171A44" w:rsidP="00D807AA">
            <w:pPr>
              <w:rPr>
                <w:i/>
                <w:iCs/>
              </w:rPr>
            </w:pPr>
            <w:r w:rsidRPr="00171A44">
              <w:rPr>
                <w:i/>
                <w:iCs/>
              </w:rPr>
              <w:t>De stof waar iets van gemaakt is.</w:t>
            </w:r>
          </w:p>
        </w:tc>
      </w:tr>
      <w:tr w:rsidR="00942BF6" w14:paraId="62EDA62B" w14:textId="77777777" w:rsidTr="00D807AA">
        <w:tc>
          <w:tcPr>
            <w:tcW w:w="2440" w:type="dxa"/>
          </w:tcPr>
          <w:p w14:paraId="04D9436A" w14:textId="13170822" w:rsidR="00942BF6" w:rsidRDefault="00CB6AC9" w:rsidP="00D807AA">
            <w:r>
              <w:t>Verspaanbaar</w:t>
            </w:r>
          </w:p>
        </w:tc>
        <w:tc>
          <w:tcPr>
            <w:tcW w:w="8016" w:type="dxa"/>
          </w:tcPr>
          <w:p w14:paraId="1DFBE0D9" w14:textId="00DE5C73" w:rsidR="00942BF6" w:rsidRPr="00171A44" w:rsidRDefault="00CB6AC9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Een materiaal is verspaanbaar als je er makkelijk delen van af kunt halen (zagen, </w:t>
            </w:r>
            <w:r w:rsidR="00AC5ADB">
              <w:rPr>
                <w:i/>
                <w:iCs/>
              </w:rPr>
              <w:t>v</w:t>
            </w:r>
            <w:r w:rsidR="00C15EBB">
              <w:rPr>
                <w:i/>
                <w:iCs/>
              </w:rPr>
              <w:t>ij</w:t>
            </w:r>
            <w:r>
              <w:rPr>
                <w:i/>
                <w:iCs/>
              </w:rPr>
              <w:t xml:space="preserve">len, </w:t>
            </w:r>
            <w:r w:rsidR="00AC5ADB">
              <w:rPr>
                <w:i/>
                <w:iCs/>
              </w:rPr>
              <w:t>boren,…)</w:t>
            </w:r>
          </w:p>
        </w:tc>
      </w:tr>
      <w:tr w:rsidR="00942BF6" w14:paraId="0311E2A9" w14:textId="77777777" w:rsidTr="00D807AA">
        <w:tc>
          <w:tcPr>
            <w:tcW w:w="2440" w:type="dxa"/>
          </w:tcPr>
          <w:p w14:paraId="520CA872" w14:textId="184703B7" w:rsidR="00942BF6" w:rsidRDefault="00DB5D9C" w:rsidP="00D807AA">
            <w:r>
              <w:t>Grondstof</w:t>
            </w:r>
          </w:p>
        </w:tc>
        <w:tc>
          <w:tcPr>
            <w:tcW w:w="8016" w:type="dxa"/>
          </w:tcPr>
          <w:p w14:paraId="1AD813CD" w14:textId="77777777" w:rsidR="00942BF6" w:rsidRDefault="00DB5D9C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De stof (uit de natuur) waar materialen en producten van gemaakt worden</w:t>
            </w:r>
          </w:p>
          <w:p w14:paraId="0E26E3F1" w14:textId="77777777" w:rsidR="00DB5D9C" w:rsidRDefault="00DB5D9C" w:rsidP="00D807AA">
            <w:r>
              <w:t>Voorbeelden van grondstoffen:</w:t>
            </w:r>
          </w:p>
          <w:p w14:paraId="4BD0BE05" w14:textId="5B02EA2A" w:rsidR="00DB5D9C" w:rsidRDefault="00EA31D1" w:rsidP="00DB5D9C">
            <w:pPr>
              <w:pStyle w:val="Lijstalinea"/>
              <w:numPr>
                <w:ilvl w:val="0"/>
                <w:numId w:val="2"/>
              </w:numPr>
            </w:pPr>
            <w:r>
              <w:t>Aardolie</w:t>
            </w:r>
          </w:p>
          <w:p w14:paraId="05B39D65" w14:textId="58AAA985" w:rsidR="00EA31D1" w:rsidRDefault="00EA31D1" w:rsidP="00DB5D9C">
            <w:pPr>
              <w:pStyle w:val="Lijstalinea"/>
              <w:numPr>
                <w:ilvl w:val="0"/>
                <w:numId w:val="2"/>
              </w:numPr>
            </w:pPr>
            <w:r>
              <w:t>IJzererts</w:t>
            </w:r>
          </w:p>
          <w:p w14:paraId="2FF02507" w14:textId="07A32DDE" w:rsidR="00EA31D1" w:rsidRDefault="00EA31D1" w:rsidP="00DB5D9C">
            <w:pPr>
              <w:pStyle w:val="Lijstalinea"/>
              <w:numPr>
                <w:ilvl w:val="0"/>
                <w:numId w:val="2"/>
              </w:numPr>
            </w:pPr>
            <w:r>
              <w:t>Zand</w:t>
            </w:r>
          </w:p>
          <w:p w14:paraId="1462C302" w14:textId="77777777" w:rsidR="00EA31D1" w:rsidRDefault="00412412" w:rsidP="00DB5D9C">
            <w:pPr>
              <w:pStyle w:val="Lijstalinea"/>
              <w:numPr>
                <w:ilvl w:val="0"/>
                <w:numId w:val="2"/>
              </w:numPr>
            </w:pPr>
            <w:r>
              <w:t>Bauxiet (aluminiumerts)</w:t>
            </w:r>
          </w:p>
          <w:p w14:paraId="4AA6FBAC" w14:textId="0F910966" w:rsidR="00D21F78" w:rsidRPr="00DB5D9C" w:rsidRDefault="00D21F78" w:rsidP="00DB5D9C">
            <w:pPr>
              <w:pStyle w:val="Lijstalinea"/>
              <w:numPr>
                <w:ilvl w:val="0"/>
                <w:numId w:val="2"/>
              </w:numPr>
            </w:pPr>
            <w:r>
              <w:t xml:space="preserve">Hout, wol, </w:t>
            </w:r>
            <w:r w:rsidR="00C87690">
              <w:t>katoen, …</w:t>
            </w:r>
          </w:p>
        </w:tc>
      </w:tr>
      <w:tr w:rsidR="00942BF6" w14:paraId="67D10B89" w14:textId="77777777" w:rsidTr="00D807AA">
        <w:tc>
          <w:tcPr>
            <w:tcW w:w="2440" w:type="dxa"/>
          </w:tcPr>
          <w:p w14:paraId="60311375" w14:textId="3ABB0133" w:rsidR="00942BF6" w:rsidRDefault="00D21F78" w:rsidP="00D807AA">
            <w:r>
              <w:t>Eindproduct</w:t>
            </w:r>
          </w:p>
        </w:tc>
        <w:tc>
          <w:tcPr>
            <w:tcW w:w="8016" w:type="dxa"/>
          </w:tcPr>
          <w:p w14:paraId="55C453D6" w14:textId="335B6CD8" w:rsidR="00942BF6" w:rsidRPr="00171A44" w:rsidRDefault="00D21F78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Het gebruiksvoorwerp dat gemaakt wordt.</w:t>
            </w:r>
          </w:p>
        </w:tc>
      </w:tr>
      <w:tr w:rsidR="00942BF6" w14:paraId="4A908D73" w14:textId="77777777" w:rsidTr="00D807AA">
        <w:tc>
          <w:tcPr>
            <w:tcW w:w="2440" w:type="dxa"/>
          </w:tcPr>
          <w:p w14:paraId="59B47BF5" w14:textId="75577089" w:rsidR="00942BF6" w:rsidRDefault="00C87690" w:rsidP="00D807AA">
            <w:r>
              <w:t>Halffabricaat</w:t>
            </w:r>
          </w:p>
        </w:tc>
        <w:tc>
          <w:tcPr>
            <w:tcW w:w="8016" w:type="dxa"/>
          </w:tcPr>
          <w:p w14:paraId="577659AE" w14:textId="77777777" w:rsidR="00942BF6" w:rsidRDefault="008C1216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Het halffabricaat is meestal een materiaal die wordt gemaakt van een grondstof. Van dit materiaal worden weer gebruiksvoorwerpen gemaakt.</w:t>
            </w:r>
          </w:p>
          <w:p w14:paraId="11B43C76" w14:textId="77777777" w:rsidR="008C1216" w:rsidRDefault="00C82271" w:rsidP="008C1216">
            <w:pPr>
              <w:pStyle w:val="Lijstalinea"/>
              <w:numPr>
                <w:ilvl w:val="0"/>
                <w:numId w:val="3"/>
              </w:numPr>
            </w:pPr>
            <w:r>
              <w:t>Plastic korrels</w:t>
            </w:r>
          </w:p>
          <w:p w14:paraId="1F23CDE4" w14:textId="44545F56" w:rsidR="00C82271" w:rsidRDefault="00C82271" w:rsidP="008C1216">
            <w:pPr>
              <w:pStyle w:val="Lijstalinea"/>
              <w:numPr>
                <w:ilvl w:val="0"/>
                <w:numId w:val="3"/>
              </w:numPr>
            </w:pPr>
            <w:r>
              <w:t>Olie</w:t>
            </w:r>
          </w:p>
          <w:p w14:paraId="7F62A055" w14:textId="79100B7F" w:rsidR="00C82271" w:rsidRDefault="00C82271" w:rsidP="008C1216">
            <w:pPr>
              <w:pStyle w:val="Lijstalinea"/>
              <w:numPr>
                <w:ilvl w:val="0"/>
                <w:numId w:val="3"/>
              </w:numPr>
            </w:pPr>
            <w:r>
              <w:t>Glas</w:t>
            </w:r>
          </w:p>
          <w:p w14:paraId="7C044323" w14:textId="6E9CC517" w:rsidR="00C82271" w:rsidRPr="008C1216" w:rsidRDefault="00C82271" w:rsidP="008C1216">
            <w:pPr>
              <w:pStyle w:val="Lijstalinea"/>
              <w:numPr>
                <w:ilvl w:val="0"/>
                <w:numId w:val="3"/>
              </w:numPr>
            </w:pPr>
            <w:r>
              <w:t>Staal of blik</w:t>
            </w:r>
          </w:p>
        </w:tc>
      </w:tr>
    </w:tbl>
    <w:p w14:paraId="55D6C394" w14:textId="77777777" w:rsidR="00942BF6" w:rsidRDefault="00942BF6" w:rsidP="00942BF6">
      <w:bookmarkStart w:id="0" w:name="_GoBack"/>
      <w:bookmarkEnd w:id="0"/>
    </w:p>
    <w:p w14:paraId="2B19F3D0" w14:textId="77777777" w:rsidR="00942BF6" w:rsidRDefault="00942BF6" w:rsidP="00942BF6"/>
    <w:p w14:paraId="1DAB2D62" w14:textId="77777777" w:rsidR="00942BF6" w:rsidRDefault="00942BF6" w:rsidP="00942BF6"/>
    <w:p w14:paraId="4AF8D2A1" w14:textId="77777777" w:rsidR="00942BF6" w:rsidRDefault="00942BF6" w:rsidP="00942BF6"/>
    <w:p w14:paraId="46B55603" w14:textId="77777777" w:rsidR="002A3D7F" w:rsidRDefault="002A3D7F"/>
    <w:sectPr w:rsidR="002A3D7F" w:rsidSect="00993D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in;height:450pt" o:bullet="t">
        <v:imagedata r:id="rId1" o:title="Harry_Potter_Lightning"/>
      </v:shape>
    </w:pict>
  </w:numPicBullet>
  <w:abstractNum w:abstractNumId="0" w15:restartNumberingAfterBreak="0">
    <w:nsid w:val="0503698F"/>
    <w:multiLevelType w:val="hybridMultilevel"/>
    <w:tmpl w:val="B5728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35"/>
    <w:multiLevelType w:val="hybridMultilevel"/>
    <w:tmpl w:val="D5A496B6"/>
    <w:lvl w:ilvl="0" w:tplc="6F4427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35DB"/>
    <w:multiLevelType w:val="hybridMultilevel"/>
    <w:tmpl w:val="9092A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4798A"/>
    <w:rsid w:val="000D44F0"/>
    <w:rsid w:val="00171A44"/>
    <w:rsid w:val="002A3D7F"/>
    <w:rsid w:val="0031626E"/>
    <w:rsid w:val="00412412"/>
    <w:rsid w:val="004C15A2"/>
    <w:rsid w:val="00663FE8"/>
    <w:rsid w:val="008C1216"/>
    <w:rsid w:val="00942BF6"/>
    <w:rsid w:val="00993D36"/>
    <w:rsid w:val="00AC5ADB"/>
    <w:rsid w:val="00C15EBB"/>
    <w:rsid w:val="00C82271"/>
    <w:rsid w:val="00C87690"/>
    <w:rsid w:val="00CB6AC9"/>
    <w:rsid w:val="00D21F78"/>
    <w:rsid w:val="00D91598"/>
    <w:rsid w:val="00DB5D9C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F13DBB"/>
  <w15:chartTrackingRefBased/>
  <w15:docId w15:val="{BA6817FE-C4B5-4B5C-808F-5E6890E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2BF6"/>
    <w:pPr>
      <w:spacing w:line="240" w:lineRule="auto"/>
    </w:pPr>
    <w:rPr>
      <w:rFonts w:ascii="Trebuchet MS" w:hAnsi="Trebuchet MS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D44F0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598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63FE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4F0"/>
    <w:rPr>
      <w:rFonts w:ascii="Trebuchet MS" w:eastAsiaTheme="majorEastAsia" w:hAnsi="Trebuchet MS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1598"/>
    <w:rPr>
      <w:rFonts w:ascii="Trebuchet MS" w:eastAsiaTheme="majorEastAsia" w:hAnsi="Trebuchet MS" w:cstheme="majorBidi"/>
      <w:i/>
      <w:sz w:val="2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663FE8"/>
    <w:rPr>
      <w:rFonts w:ascii="Trebuchet MS" w:eastAsiaTheme="majorEastAsia" w:hAnsi="Trebuchet MS" w:cstheme="majorBidi"/>
      <w:i/>
      <w:iCs/>
      <w:sz w:val="24"/>
    </w:rPr>
  </w:style>
  <w:style w:type="table" w:styleId="Tabelraster">
    <w:name w:val="Table Grid"/>
    <w:basedOn w:val="Standaardtabel"/>
    <w:uiPriority w:val="39"/>
    <w:rsid w:val="00942B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942B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DB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R. de</dc:creator>
  <cp:keywords/>
  <dc:description/>
  <cp:lastModifiedBy>Jong, R. de</cp:lastModifiedBy>
  <cp:revision>13</cp:revision>
  <dcterms:created xsi:type="dcterms:W3CDTF">2019-06-19T10:59:00Z</dcterms:created>
  <dcterms:modified xsi:type="dcterms:W3CDTF">2019-06-19T18:37:00Z</dcterms:modified>
</cp:coreProperties>
</file>